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Pr="00597626" w:rsidRDefault="00A22A7A" w:rsidP="00A22A7A">
      <w:pPr>
        <w:pStyle w:val="ListParagraph"/>
        <w:numPr>
          <w:ilvl w:val="0"/>
          <w:numId w:val="1"/>
        </w:numPr>
        <w:rPr>
          <w:b/>
        </w:rPr>
      </w:pPr>
      <w:r w:rsidRPr="0010187E">
        <w:rPr>
          <w:b/>
        </w:rPr>
        <w:t>Title, director, and release year?</w:t>
      </w:r>
    </w:p>
    <w:p w:rsidR="00597626" w:rsidRPr="00597626" w:rsidRDefault="00597626" w:rsidP="00597626">
      <w:pPr>
        <w:ind w:left="360"/>
      </w:pPr>
      <w:r>
        <w:t>The film ‘Blue Gold’</w:t>
      </w:r>
      <w:r w:rsidR="00A5296E">
        <w:t>, directed</w:t>
      </w:r>
      <w:r>
        <w:t xml:space="preserve"> by Sam </w:t>
      </w:r>
      <w:proofErr w:type="spellStart"/>
      <w:r>
        <w:t>Bozzo</w:t>
      </w:r>
      <w:proofErr w:type="spellEnd"/>
      <w:r>
        <w:t>, was released in 2008.</w:t>
      </w:r>
    </w:p>
    <w:p w:rsidR="00A22A7A" w:rsidRDefault="00A22A7A" w:rsidP="00A22A7A">
      <w:pPr>
        <w:pStyle w:val="ListParagraph"/>
        <w:numPr>
          <w:ilvl w:val="0"/>
          <w:numId w:val="1"/>
        </w:numPr>
        <w:rPr>
          <w:b/>
        </w:rPr>
      </w:pPr>
      <w:r w:rsidRPr="0010187E">
        <w:rPr>
          <w:b/>
        </w:rPr>
        <w:t>What is the central argument or narrative of the film?</w:t>
      </w:r>
    </w:p>
    <w:p w:rsidR="00597626" w:rsidRPr="00597626" w:rsidRDefault="00597626" w:rsidP="00597626">
      <w:pPr>
        <w:ind w:left="360"/>
      </w:pPr>
      <w:r>
        <w:t xml:space="preserve">This film sends a powerful message that we are destroying our water supply by polluting, over-pumping, and trying to </w:t>
      </w:r>
      <w:r w:rsidR="003F46CF">
        <w:t>bring water where it does not belong. Clean, usable water is running out very quickly and we need to stop our overuse. People in power are trying to privatize water because they know that it is running out and demand is obviously extremely high. The natural water cycles that have always been here are being ruined by humans.</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3F46CF" w:rsidRPr="003F46CF" w:rsidRDefault="003F46CF" w:rsidP="003F46CF">
      <w:pPr>
        <w:ind w:left="360"/>
      </w:pPr>
      <w:r>
        <w:t>The film was very organized and ran through its different sections: General Idea, The Crisis, Political, The Way Forward, etc. There were researchers talking along with visuals to emphasize their points. A ton of scientific information was given along with facts that got the attention of the audience. Simple things like “97% of Earth’s water is salt water”</w:t>
      </w:r>
      <w:r w:rsidR="00A5296E">
        <w:t xml:space="preserve"> or the fact that we are pumping 15 times more water out of the ground than we is being returned by the water cycle. The film brings up some angry emotions when dealing with the privatization of water and how cruel it is to even consider stealing water from a village and making them pay outrageous amounts of money for it.</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A5296E" w:rsidRPr="00A5296E" w:rsidRDefault="00A5296E" w:rsidP="00A5296E">
      <w:pPr>
        <w:ind w:left="360"/>
      </w:pPr>
      <w:r>
        <w:t xml:space="preserve">Political, legal, and economical issues are called upon when dealing with the privatization of water. Who does the water belong to? How much water can you claim and try to sell? Should it be legal to pump out of a lake and distribute bottled water elsewhere? The film showed some local areas overcoming organizational problems by banding together and forcing water privatization companies out of their area. </w:t>
      </w:r>
      <w:r w:rsidR="008F2239">
        <w:t>Cultural mindsets are too relaxed about wasting water. Everyone should treat it like what it is: a dwindling resource. Ecological problems are one of the main contributors to the water problem. Pollution of the environment makes water unusable, so we have even less to share among everyone.</w:t>
      </w:r>
    </w:p>
    <w:p w:rsidR="00A22A7A" w:rsidRDefault="00A22A7A" w:rsidP="00A22A7A">
      <w:pPr>
        <w:pStyle w:val="ListParagraph"/>
        <w:numPr>
          <w:ilvl w:val="0"/>
          <w:numId w:val="1"/>
        </w:numPr>
        <w:rPr>
          <w:b/>
        </w:rPr>
      </w:pPr>
      <w:r w:rsidRPr="0010187E">
        <w:rPr>
          <w:b/>
        </w:rPr>
        <w:t>What parts of the film did you find most persuasive and compelling? Why?</w:t>
      </w:r>
    </w:p>
    <w:p w:rsidR="008F2239" w:rsidRPr="008F2239" w:rsidRDefault="008F2239" w:rsidP="008F2239">
      <w:pPr>
        <w:ind w:left="360"/>
      </w:pPr>
      <w:r>
        <w:t>I thought that the segment showing the people fighting back against the large water companies was extremely powerful. Not only because they understand how important water is and that the companies have no right to take it from them, but also because it shows that with enough effort and organization, the people can have a say against large, powerful corporations. We need more organizational efforts to stop the privatization of water. It is pumping more ground water than can be replenished and is delivering the water to places where it does not belong.</w:t>
      </w:r>
    </w:p>
    <w:p w:rsidR="00A22A7A" w:rsidRDefault="00A22A7A" w:rsidP="00A22A7A">
      <w:pPr>
        <w:pStyle w:val="ListParagraph"/>
        <w:numPr>
          <w:ilvl w:val="0"/>
          <w:numId w:val="1"/>
        </w:numPr>
        <w:rPr>
          <w:b/>
        </w:rPr>
      </w:pPr>
      <w:r w:rsidRPr="0010187E">
        <w:rPr>
          <w:b/>
        </w:rPr>
        <w:lastRenderedPageBreak/>
        <w:t>What parts of the film were you not compelled or convinced by? Why?</w:t>
      </w:r>
    </w:p>
    <w:p w:rsidR="008F2239" w:rsidRPr="008F2239" w:rsidRDefault="00684530" w:rsidP="008F2239">
      <w:pPr>
        <w:ind w:left="360"/>
      </w:pPr>
      <w:r>
        <w:t>I think the desalination of sea water could have used some more detail or supporting evidence. The film just touched on it briefly, but it is a huge debate. We need more water, but it takes a lot of energy for this process to work. We do not need to be wasting more energy with the pollution rates and the depleting oil sources. That is why there needs to be a sustainable source for energy to begin the solution to some of our largest problems in the world today.</w:t>
      </w:r>
    </w:p>
    <w:p w:rsidR="00A22A7A" w:rsidRDefault="00A22A7A" w:rsidP="00A22A7A">
      <w:pPr>
        <w:pStyle w:val="ListParagraph"/>
        <w:numPr>
          <w:ilvl w:val="0"/>
          <w:numId w:val="1"/>
        </w:numPr>
        <w:rPr>
          <w:b/>
        </w:rPr>
      </w:pPr>
      <w:r w:rsidRPr="0010187E">
        <w:rPr>
          <w:b/>
        </w:rPr>
        <w:t>What audiences does the film best address? Why?</w:t>
      </w:r>
    </w:p>
    <w:p w:rsidR="00684530" w:rsidRPr="00684530" w:rsidRDefault="00684530" w:rsidP="00684530">
      <w:pPr>
        <w:ind w:left="360"/>
      </w:pPr>
      <w:r>
        <w:t>The film best addresses an audience that does not have much experience with sustainability issues. This is because it is very straight forward and lays out facts that will make the average person change the way they think about water. This will have the same effect on those who do have sustainability experience, but it is more important to get new people involved in the effort to start changing the way we live. Most of the movie can be understood without any background knowledge</w:t>
      </w:r>
      <w:r w:rsidR="00EA7992">
        <w:t xml:space="preserve"> in the subject.</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EA7992" w:rsidRPr="00EA7992" w:rsidRDefault="00EA7992" w:rsidP="00EA7992">
      <w:pPr>
        <w:ind w:left="360"/>
      </w:pPr>
      <w:r>
        <w:t>It could have used more information on the effects of bringing water to a desert or other place where it does not naturally occur in abundance. There was a great point about how trying to support growth in a desert just uses the water from the other source and you end up with two deserts. After this, they did not really</w:t>
      </w:r>
      <w:r w:rsidR="00800640">
        <w:t xml:space="preserve"> address the issue. I felt like it was a strong point in the overall film and needed to have a larger portion of the movie devoted to it.</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5465CE" w:rsidRPr="005465CE" w:rsidRDefault="005465CE" w:rsidP="005465CE">
      <w:pPr>
        <w:ind w:left="360"/>
      </w:pPr>
      <w:r>
        <w:t>The film had many solutions that seemed pretty reasonable and obtainable. To help the water reabsorb into the ground, it was suggested to dig small dams or water holes. However, large dams can be a source of water pollution if the water is sitting too long. We need to cut down on the globalization of the food industry. People can take responsibility for this task themselves by eating locally grown food. Everyone must also change their mindset towards water and value it more. Finally, there should be an international set of rules created to ban the privatization of water.</w:t>
      </w:r>
    </w:p>
    <w:p w:rsidR="00A22A7A" w:rsidRDefault="00A22A7A" w:rsidP="00A22A7A">
      <w:pPr>
        <w:pStyle w:val="ListParagraph"/>
        <w:numPr>
          <w:ilvl w:val="0"/>
          <w:numId w:val="1"/>
        </w:numPr>
        <w:rPr>
          <w:b/>
        </w:rPr>
      </w:pPr>
      <w:r w:rsidRPr="0010187E">
        <w:rPr>
          <w:b/>
        </w:rPr>
        <w:t>What additional information has this film compelled you to seek out? (Provide at least two supporting references.)</w:t>
      </w:r>
    </w:p>
    <w:p w:rsidR="005465CE" w:rsidRDefault="005465CE" w:rsidP="005465CE">
      <w:pPr>
        <w:ind w:left="360"/>
      </w:pPr>
      <w:r>
        <w:t>This film got me interested in finding ways to get clean water for cheap so that third world countries can escape their struggle for clean drinking water. So many people get sick from the water they drink in poor countries. Then the disease spreads and it becomes a huge issue. However, they cannot afford to pay for clean water so they must keep returning to the local polluted streams that have dangerous particles in them. This site (</w:t>
      </w:r>
      <w:hyperlink r:id="rId5" w:history="1">
        <w:r w:rsidRPr="005465CE">
          <w:rPr>
            <w:rStyle w:val="Hyperlink"/>
          </w:rPr>
          <w:t>http://www.lifesaversystems.com/</w:t>
        </w:r>
      </w:hyperlink>
      <w:r>
        <w:t>) tells all about this water bottle that purifies</w:t>
      </w:r>
      <w:r w:rsidR="003337C4">
        <w:t xml:space="preserve"> water down to the </w:t>
      </w:r>
      <w:proofErr w:type="spellStart"/>
      <w:r w:rsidR="003337C4">
        <w:t>nano</w:t>
      </w:r>
      <w:proofErr w:type="spellEnd"/>
      <w:r w:rsidR="003337C4">
        <w:t xml:space="preserve"> scale. If these were sent over for aiding poor </w:t>
      </w:r>
      <w:r w:rsidR="003337C4">
        <w:lastRenderedPageBreak/>
        <w:t>countries rather than bottled water, then they could reuse the bottles and actually benefit rather than wait for the next shipment of water to arrive.</w:t>
      </w:r>
    </w:p>
    <w:p w:rsidR="003337C4" w:rsidRPr="005465CE" w:rsidRDefault="003337C4" w:rsidP="005465CE">
      <w:pPr>
        <w:ind w:left="360"/>
      </w:pPr>
      <w:r>
        <w:t>I was wondering if there was technology out there for desalinating sea water using solar technology. This is a renewable solution to getting more clean water from the ocean. Reading from (</w:t>
      </w:r>
      <w:hyperlink r:id="rId6" w:history="1">
        <w:r w:rsidRPr="003337C4">
          <w:rPr>
            <w:rStyle w:val="Hyperlink"/>
          </w:rPr>
          <w:t>http://solarcps.com/Desalination_Systems.htm</w:t>
        </w:r>
      </w:hyperlink>
      <w:r>
        <w:t>) I found out that there are a few ways to do it. It is still a lot of energy to use considering the solar panels could be placed somewhere else and used to lower other energy uses.</w:t>
      </w:r>
      <w:r w:rsidR="00C36878">
        <w:t xml:space="preserve"> This may not be the most viable way to deal with our water problem, but at least it is a possibility.</w:t>
      </w:r>
    </w:p>
    <w:sectPr w:rsidR="003337C4" w:rsidRPr="005465CE"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10187E"/>
    <w:rsid w:val="003337C4"/>
    <w:rsid w:val="003F46CF"/>
    <w:rsid w:val="005465CE"/>
    <w:rsid w:val="00597626"/>
    <w:rsid w:val="00684530"/>
    <w:rsid w:val="007E578E"/>
    <w:rsid w:val="00800640"/>
    <w:rsid w:val="008F2239"/>
    <w:rsid w:val="009707F0"/>
    <w:rsid w:val="00A22A7A"/>
    <w:rsid w:val="00A5296E"/>
    <w:rsid w:val="00B35CDC"/>
    <w:rsid w:val="00B57031"/>
    <w:rsid w:val="00C36878"/>
    <w:rsid w:val="00EA79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5465C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arcps.com/Desalination_Systems.htm" TargetMode="External"/><Relationship Id="rId5" Type="http://schemas.openxmlformats.org/officeDocument/2006/relationships/hyperlink" Target="http://www.lifesaversystem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2011-10-11T03:43:00Z</dcterms:created>
  <dcterms:modified xsi:type="dcterms:W3CDTF">2011-10-11T05:34:00Z</dcterms:modified>
</cp:coreProperties>
</file>